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CE" w:rsidRDefault="007A25CE" w:rsidP="009D7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A25C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object w:dxaOrig="9315" w:dyaOrig="12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639pt" o:ole="">
            <v:imagedata r:id="rId8" o:title=""/>
          </v:shape>
          <o:OLEObject Type="Embed" ProgID="AcroExch.Document.DC" ShapeID="_x0000_i1025" DrawAspect="Content" ObjectID="_1689690569" r:id="rId9"/>
        </w:object>
      </w:r>
    </w:p>
    <w:p w:rsidR="007A25CE" w:rsidRDefault="007A25CE" w:rsidP="009D7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A25CE" w:rsidRDefault="007A25CE" w:rsidP="009D7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A25CE" w:rsidRDefault="007A25CE" w:rsidP="009D7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A25CE" w:rsidRDefault="007A25CE" w:rsidP="009D7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A25CE" w:rsidRDefault="007A25CE" w:rsidP="009D7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A25CE" w:rsidRDefault="007A25CE" w:rsidP="009D7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A25CE" w:rsidRDefault="007A25CE" w:rsidP="009D7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9D7959" w:rsidRDefault="009D7959" w:rsidP="009D7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АДАПТИВНАЯ ФИЗКУЛЬТУРА</w:t>
      </w:r>
    </w:p>
    <w:p w:rsidR="00D84C3F" w:rsidRPr="00D84C3F" w:rsidRDefault="00D84C3F" w:rsidP="00D84C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Статус документа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Адаптивная ф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изическая культура»</w:t>
      </w:r>
      <w:r w:rsidR="00335891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с 1 по 12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42204A"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D84C3F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D84C3F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</w:t>
      </w:r>
      <w:proofErr w:type="gramStart"/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,</w:t>
      </w:r>
      <w:proofErr w:type="gramEnd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сборник 1, допущено Министерством образования РФ, 2001 года под редакцией  доктора педа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гогических наук В.В.Воронковой.</w:t>
      </w:r>
    </w:p>
    <w:p w:rsidR="00D84C3F" w:rsidRPr="00D84C3F" w:rsidRDefault="00D84C3F" w:rsidP="00D84C3F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D84C3F" w:rsidRPr="00D84C3F" w:rsidRDefault="00D84C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D84C3F" w:rsidRPr="00D84C3F" w:rsidRDefault="00D84C3F" w:rsidP="00D84C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42204A" w:rsidRPr="00D84C3F" w:rsidRDefault="00052716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 </w:t>
      </w:r>
      <w:r w:rsidR="0042204A" w:rsidRPr="00D84C3F">
        <w:rPr>
          <w:rFonts w:ascii="Times New Roman" w:hAnsi="Times New Roman" w:cs="Times New Roman"/>
          <w:sz w:val="27"/>
          <w:szCs w:val="27"/>
        </w:rPr>
        <w:t>Укрепление здоровья, содействие нормальному физическому развитию, коррекция и компенсация нарушений физического развития, развитие двигательных возможностей в процессе обучения</w:t>
      </w:r>
    </w:p>
    <w:p w:rsidR="00672F3F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Курс «</w:t>
      </w:r>
      <w:r w:rsidR="0042204A"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Pr="00D84C3F">
        <w:rPr>
          <w:rFonts w:ascii="Times New Roman" w:hAnsi="Times New Roman" w:cs="Times New Roman"/>
          <w:sz w:val="27"/>
          <w:szCs w:val="27"/>
        </w:rPr>
        <w:t>изическая культура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D84C3F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A21359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 </w:t>
      </w:r>
      <w:r w:rsidR="00A21359" w:rsidRPr="00D84C3F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-формирование навыков правильной осанки в статических положениях и в движении;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Совершенствование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интереса к самостоятельным занятиям физическими упражнениями, подвижным играм, формам активного отдыха и досуга;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lastRenderedPageBreak/>
        <w:t xml:space="preserve">-обучение простейшим способам </w:t>
      </w:r>
      <w:proofErr w:type="gramStart"/>
      <w:r w:rsidRPr="00D84C3F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D84C3F">
        <w:rPr>
          <w:rFonts w:ascii="Times New Roman" w:hAnsi="Times New Roman" w:cs="Times New Roman"/>
          <w:sz w:val="27"/>
          <w:szCs w:val="27"/>
        </w:rPr>
        <w:t xml:space="preserve"> физической нагрузкой, отдельными показателями физического развития и  физической подготовленности.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D84C3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D84C3F" w:rsidRDefault="00A21359" w:rsidP="00D84C3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D84C3F" w:rsidRDefault="0074731A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rFonts w:eastAsia="Calibri"/>
          <w:sz w:val="27"/>
          <w:szCs w:val="27"/>
          <w:lang w:eastAsia="en-US"/>
        </w:rPr>
        <w:t xml:space="preserve">   </w:t>
      </w:r>
      <w:r w:rsidR="00672F3F" w:rsidRPr="00D84C3F">
        <w:rPr>
          <w:rFonts w:eastAsia="Calibri"/>
          <w:sz w:val="27"/>
          <w:szCs w:val="27"/>
          <w:lang w:eastAsia="en-US"/>
        </w:rPr>
        <w:t xml:space="preserve"> </w:t>
      </w:r>
      <w:r w:rsidR="00F502CC" w:rsidRPr="00D84C3F">
        <w:rPr>
          <w:sz w:val="27"/>
          <w:szCs w:val="27"/>
        </w:rPr>
        <w:t xml:space="preserve">В соответствии с </w:t>
      </w:r>
      <w:r w:rsidR="00672F3F" w:rsidRPr="00D84C3F">
        <w:rPr>
          <w:rFonts w:eastAsia="Calibri"/>
          <w:sz w:val="27"/>
          <w:szCs w:val="27"/>
          <w:lang w:eastAsia="en-US"/>
        </w:rPr>
        <w:t>ФГОС,</w:t>
      </w:r>
      <w:r w:rsidR="00672F3F" w:rsidRPr="00D84C3F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="00672F3F" w:rsidRPr="00D84C3F">
        <w:rPr>
          <w:sz w:val="27"/>
          <w:szCs w:val="27"/>
        </w:rPr>
        <w:t>обучающихся</w:t>
      </w:r>
      <w:proofErr w:type="gramEnd"/>
      <w:r w:rsidR="00672F3F" w:rsidRPr="00D84C3F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="0042204A" w:rsidRPr="00D84C3F">
        <w:rPr>
          <w:sz w:val="27"/>
          <w:szCs w:val="27"/>
        </w:rPr>
        <w:t xml:space="preserve">Адаптивная </w:t>
      </w:r>
      <w:r w:rsidR="0042204A" w:rsidRPr="00D84C3F">
        <w:rPr>
          <w:bCs/>
          <w:sz w:val="27"/>
          <w:szCs w:val="27"/>
        </w:rPr>
        <w:t>ф</w:t>
      </w:r>
      <w:r w:rsidR="00A21359" w:rsidRPr="00D84C3F">
        <w:rPr>
          <w:bCs/>
          <w:sz w:val="27"/>
          <w:szCs w:val="27"/>
        </w:rPr>
        <w:t>изическая культура</w:t>
      </w:r>
      <w:r w:rsidR="00672F3F" w:rsidRPr="00D84C3F">
        <w:rPr>
          <w:bCs/>
          <w:sz w:val="27"/>
          <w:szCs w:val="27"/>
        </w:rPr>
        <w:t>»:</w:t>
      </w:r>
    </w:p>
    <w:p w:rsidR="00672F3F" w:rsidRPr="00D84C3F" w:rsidRDefault="0042204A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bCs/>
          <w:sz w:val="27"/>
          <w:szCs w:val="27"/>
        </w:rPr>
        <w:t>в 1 классе – 66 часов в год при 2 часах в неделю (33</w:t>
      </w:r>
      <w:r w:rsidR="00672F3F" w:rsidRPr="00D84C3F">
        <w:rPr>
          <w:bCs/>
          <w:sz w:val="27"/>
          <w:szCs w:val="27"/>
        </w:rPr>
        <w:t xml:space="preserve"> учебных недели);</w:t>
      </w:r>
    </w:p>
    <w:p w:rsidR="00672F3F" w:rsidRPr="00D84C3F" w:rsidRDefault="0042204A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bCs/>
          <w:sz w:val="27"/>
          <w:szCs w:val="27"/>
        </w:rPr>
        <w:t>в 2</w:t>
      </w:r>
      <w:r w:rsidR="00F502CC" w:rsidRPr="00D84C3F">
        <w:rPr>
          <w:bCs/>
          <w:sz w:val="27"/>
          <w:szCs w:val="27"/>
        </w:rPr>
        <w:t xml:space="preserve"> классе -</w:t>
      </w:r>
      <w:r w:rsidR="009D25F2" w:rsidRPr="00D84C3F">
        <w:rPr>
          <w:bCs/>
          <w:sz w:val="27"/>
          <w:szCs w:val="27"/>
        </w:rPr>
        <w:t xml:space="preserve"> 68 часов в год при 2 часах в неделю (34 учебных недель)</w:t>
      </w:r>
      <w:r w:rsidR="009D25F2" w:rsidRPr="00D84C3F">
        <w:rPr>
          <w:bCs/>
          <w:sz w:val="27"/>
          <w:szCs w:val="27"/>
        </w:rPr>
        <w:tab/>
      </w:r>
    </w:p>
    <w:p w:rsidR="009D25F2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3</w:t>
      </w:r>
      <w:r w:rsidR="00F502CC" w:rsidRPr="00D84C3F">
        <w:rPr>
          <w:bCs/>
          <w:sz w:val="27"/>
          <w:szCs w:val="27"/>
        </w:rPr>
        <w:t xml:space="preserve"> классе -</w:t>
      </w:r>
      <w:r w:rsidR="00672F3F" w:rsidRPr="00D84C3F">
        <w:rPr>
          <w:bCs/>
          <w:sz w:val="27"/>
          <w:szCs w:val="27"/>
        </w:rPr>
        <w:t xml:space="preserve"> </w:t>
      </w:r>
      <w:r w:rsidR="009D25F2" w:rsidRPr="00D84C3F">
        <w:rPr>
          <w:bCs/>
          <w:sz w:val="27"/>
          <w:szCs w:val="27"/>
        </w:rPr>
        <w:t>68 часов в год при 2 часах в неделю (34 учебных недель)</w:t>
      </w:r>
      <w:r w:rsidR="009D25F2" w:rsidRPr="00D84C3F">
        <w:rPr>
          <w:bCs/>
          <w:sz w:val="27"/>
          <w:szCs w:val="27"/>
        </w:rPr>
        <w:tab/>
      </w:r>
    </w:p>
    <w:p w:rsidR="00672F3F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4</w:t>
      </w:r>
      <w:r w:rsidR="00F502CC" w:rsidRPr="00D84C3F">
        <w:rPr>
          <w:bCs/>
          <w:sz w:val="27"/>
          <w:szCs w:val="27"/>
        </w:rPr>
        <w:t xml:space="preserve"> классе </w:t>
      </w:r>
      <w:r w:rsidR="009D25F2" w:rsidRPr="00D84C3F">
        <w:rPr>
          <w:bCs/>
          <w:sz w:val="27"/>
          <w:szCs w:val="27"/>
        </w:rPr>
        <w:t>– 68 часов в год при 2 часах в неделю (34 учебных недель)</w:t>
      </w:r>
      <w:r w:rsidR="009D25F2" w:rsidRPr="00D84C3F">
        <w:rPr>
          <w:bCs/>
          <w:sz w:val="27"/>
          <w:szCs w:val="27"/>
        </w:rPr>
        <w:tab/>
      </w:r>
    </w:p>
    <w:p w:rsidR="009D25F2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 xml:space="preserve">в 6 </w:t>
      </w:r>
      <w:r w:rsidR="009D25F2" w:rsidRPr="00D84C3F">
        <w:rPr>
          <w:bCs/>
          <w:sz w:val="27"/>
          <w:szCs w:val="27"/>
        </w:rPr>
        <w:t>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7 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8 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9 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10 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11 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12 классе – 68 часов в год при 2 часах в неделю (34 учебных недель)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D84C3F" w:rsidRDefault="009D25F2" w:rsidP="00D84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</w:t>
      </w:r>
      <w:r w:rsidR="00F502CC" w:rsidRPr="00D84C3F">
        <w:rPr>
          <w:rFonts w:ascii="Times New Roman" w:eastAsia="Times New Roman" w:hAnsi="Times New Roman" w:cs="Times New Roman"/>
          <w:sz w:val="27"/>
          <w:szCs w:val="27"/>
        </w:rPr>
        <w:t xml:space="preserve">Адаптивная </w:t>
      </w:r>
      <w:r w:rsidRPr="00D84C3F">
        <w:rPr>
          <w:rFonts w:ascii="Times New Roman" w:eastAsia="Times New Roman" w:hAnsi="Times New Roman" w:cs="Times New Roman"/>
          <w:sz w:val="27"/>
          <w:szCs w:val="27"/>
        </w:rPr>
        <w:t>физическая культура» проводят следующие формы контроля:</w:t>
      </w:r>
    </w:p>
    <w:p w:rsidR="009D25F2" w:rsidRPr="00D84C3F" w:rsidRDefault="009D25F2" w:rsidP="00D84C3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D84C3F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Рабочая программа ориентирована на учебники по </w:t>
      </w:r>
      <w:r w:rsidR="00A21359" w:rsidRPr="00D84C3F">
        <w:rPr>
          <w:bCs/>
          <w:color w:val="000000"/>
          <w:sz w:val="27"/>
          <w:szCs w:val="27"/>
        </w:rPr>
        <w:t>предмету «</w:t>
      </w:r>
      <w:r w:rsidR="0042204A" w:rsidRPr="00D84C3F">
        <w:rPr>
          <w:bCs/>
          <w:color w:val="000000"/>
          <w:sz w:val="27"/>
          <w:szCs w:val="27"/>
        </w:rPr>
        <w:t>Адаптивная ф</w:t>
      </w:r>
      <w:r w:rsidR="00A21359" w:rsidRPr="00D84C3F">
        <w:rPr>
          <w:bCs/>
          <w:color w:val="000000"/>
          <w:sz w:val="27"/>
          <w:szCs w:val="27"/>
        </w:rPr>
        <w:t>изическая</w:t>
      </w:r>
      <w:r w:rsidR="0042204A" w:rsidRPr="00D84C3F">
        <w:rPr>
          <w:bCs/>
          <w:color w:val="000000"/>
          <w:sz w:val="27"/>
          <w:szCs w:val="27"/>
        </w:rPr>
        <w:t xml:space="preserve"> культура» для 1-12</w:t>
      </w:r>
      <w:r w:rsidRPr="00D84C3F">
        <w:rPr>
          <w:bCs/>
          <w:color w:val="000000"/>
          <w:sz w:val="27"/>
          <w:szCs w:val="27"/>
        </w:rPr>
        <w:t xml:space="preserve"> адаптивного класса:</w:t>
      </w:r>
    </w:p>
    <w:p w:rsidR="00335891" w:rsidRPr="00D84C3F" w:rsidRDefault="00335891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sz w:val="27"/>
          <w:szCs w:val="27"/>
        </w:rPr>
        <w:t xml:space="preserve"> Учебники: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Байбородова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Л. В. Методика обучения физической культуре М. «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>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Бондоренкова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Г. В. Физкультура 1-4 классы. Волгоград «Учитель»2003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Воротилкина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И. М. Физкультурно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4.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Голомидова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С. Е. Физкультура 1-4 классы Волгоград «Учитель»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5. Кузнецов B.C. Физкультурно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в школе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6. Милюкова И. В. Лечебная гимнастика. М. «ЭКСМО» 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7. Пирогов И. К. Коррекция физического здоровья школьника. М. АЙРИС дидактика 2004г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8. Путеводитель по оздоровительным методикам.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72F3F" w:rsidRPr="00D84C3F" w:rsidRDefault="00672F3F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672F3F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D84C3F">
        <w:rPr>
          <w:bCs/>
          <w:i/>
          <w:color w:val="000000"/>
          <w:sz w:val="27"/>
          <w:szCs w:val="27"/>
        </w:rPr>
        <w:t>1</w:t>
      </w:r>
      <w:r w:rsidR="00672F3F" w:rsidRPr="00D84C3F">
        <w:rPr>
          <w:bCs/>
          <w:i/>
          <w:color w:val="000000"/>
          <w:sz w:val="27"/>
          <w:szCs w:val="27"/>
        </w:rPr>
        <w:t xml:space="preserve"> класс</w:t>
      </w:r>
    </w:p>
    <w:p w:rsidR="00F502CC" w:rsidRPr="00D84C3F" w:rsidRDefault="00F502CC" w:rsidP="00D84C3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«Знания о физической культуре» </w:t>
      </w:r>
      <w:r w:rsidRPr="00D84C3F">
        <w:rPr>
          <w:rFonts w:ascii="Times New Roman" w:hAnsi="Times New Roman" w:cs="Times New Roman"/>
          <w:b/>
          <w:bCs/>
          <w:i/>
          <w:color w:val="000000"/>
          <w:sz w:val="27"/>
          <w:szCs w:val="27"/>
        </w:rPr>
        <w:t xml:space="preserve">- 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 Физическая нагрузка и отдых. Осанка. Понятия о предварительной и исполнительной командах. Предупреждение травм во время занятий. Предупреждение травм во время занятий. Значение и основные правила закаливания. Понятия: физическая культура, физическое воспитание.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center"/>
        <w:rPr>
          <w:i/>
          <w:sz w:val="27"/>
          <w:szCs w:val="27"/>
        </w:rPr>
      </w:pPr>
      <w:r w:rsidRPr="00D84C3F">
        <w:rPr>
          <w:bCs/>
          <w:i/>
          <w:color w:val="000000"/>
          <w:sz w:val="27"/>
          <w:szCs w:val="27"/>
        </w:rPr>
        <w:t xml:space="preserve">2 </w:t>
      </w:r>
      <w:r w:rsidR="00672F3F" w:rsidRPr="00D84C3F">
        <w:rPr>
          <w:bCs/>
          <w:i/>
          <w:color w:val="000000"/>
          <w:sz w:val="27"/>
          <w:szCs w:val="27"/>
        </w:rPr>
        <w:t>класс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bCs/>
          <w:i/>
          <w:color w:val="000000"/>
          <w:sz w:val="27"/>
          <w:szCs w:val="27"/>
        </w:rPr>
        <w:t>3</w:t>
      </w:r>
      <w:r w:rsidR="00672F3F" w:rsidRPr="00D84C3F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lastRenderedPageBreak/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bCs/>
          <w:i/>
          <w:color w:val="000000"/>
          <w:sz w:val="27"/>
          <w:szCs w:val="27"/>
        </w:rPr>
        <w:t>4</w:t>
      </w:r>
      <w:r w:rsidR="00672F3F" w:rsidRPr="00D84C3F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843806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D84C3F">
        <w:rPr>
          <w:i/>
          <w:color w:val="000000"/>
          <w:sz w:val="27"/>
          <w:szCs w:val="27"/>
        </w:rPr>
        <w:t>5</w:t>
      </w:r>
      <w:r w:rsidR="00843806" w:rsidRPr="00D84C3F">
        <w:rPr>
          <w:i/>
          <w:color w:val="000000"/>
          <w:sz w:val="27"/>
          <w:szCs w:val="27"/>
        </w:rPr>
        <w:t xml:space="preserve"> класс</w:t>
      </w:r>
    </w:p>
    <w:p w:rsidR="00F502CC" w:rsidRPr="00D84C3F" w:rsidRDefault="00F502CC" w:rsidP="00D84C3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t>«Знания о физической культуре»</w:t>
      </w:r>
      <w:r w:rsidRPr="00D84C3F">
        <w:rPr>
          <w:rFonts w:ascii="Times New Roman" w:hAnsi="Times New Roman" w:cs="Times New Roman"/>
          <w:b/>
          <w:bCs/>
          <w:i/>
          <w:color w:val="000000"/>
          <w:sz w:val="27"/>
          <w:szCs w:val="27"/>
        </w:rPr>
        <w:t xml:space="preserve"> - 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 Физическая нагрузка и отдых. Осанка. Понятия о предварительной и исполнительной командах. Предупреждение травм во время занятий. Предупреждение травм во время занятий. Значение и основные правила закаливания. Понятия: физическая культура, физическое воспитание.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 xml:space="preserve">- позволяет укрепить здоровье детей в зимний период, сократить количество заболеваний, характерных для этого времени года. Кроме того, </w:t>
      </w:r>
      <w:r w:rsidRPr="00D84C3F">
        <w:rPr>
          <w:bCs/>
          <w:color w:val="000000"/>
          <w:sz w:val="27"/>
          <w:szCs w:val="27"/>
        </w:rPr>
        <w:lastRenderedPageBreak/>
        <w:t>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D84C3F">
        <w:rPr>
          <w:i/>
          <w:color w:val="000000"/>
          <w:sz w:val="27"/>
          <w:szCs w:val="27"/>
        </w:rPr>
        <w:t>6 класс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843806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7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8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lastRenderedPageBreak/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9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10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</w:t>
      </w:r>
      <w:r w:rsidRPr="00D84C3F">
        <w:rPr>
          <w:color w:val="000000"/>
          <w:sz w:val="27"/>
          <w:szCs w:val="27"/>
        </w:rPr>
        <w:lastRenderedPageBreak/>
        <w:t xml:space="preserve">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11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12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672F3F" w:rsidP="00D84C3F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D84C3F">
        <w:rPr>
          <w:b/>
          <w:bCs/>
          <w:sz w:val="27"/>
          <w:szCs w:val="27"/>
        </w:rPr>
        <w:t>Планируемые результаты обучения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1</w:t>
      </w:r>
      <w:r w:rsidR="00672F3F" w:rsidRPr="00D84C3F">
        <w:rPr>
          <w:bCs/>
          <w:sz w:val="27"/>
          <w:szCs w:val="27"/>
        </w:rPr>
        <w:t xml:space="preserve"> классе: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b/>
          <w:sz w:val="27"/>
          <w:szCs w:val="27"/>
        </w:rPr>
        <w:t>знать/понимать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 xml:space="preserve">, простейших комплексов для развития физических качеств и формирования правильной осанки; 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Во 2</w:t>
      </w:r>
      <w:r w:rsidR="00672F3F" w:rsidRPr="00D84C3F">
        <w:rPr>
          <w:bCs/>
          <w:sz w:val="27"/>
          <w:szCs w:val="27"/>
        </w:rPr>
        <w:t xml:space="preserve"> классе: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b/>
          <w:sz w:val="27"/>
          <w:szCs w:val="27"/>
        </w:rPr>
        <w:t>знать/понимать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lastRenderedPageBreak/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 xml:space="preserve">, простейших комплексов для развития физических качеств и формирования правильной осанки; 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bCs/>
          <w:sz w:val="27"/>
          <w:szCs w:val="27"/>
        </w:rPr>
        <w:t>В 3</w:t>
      </w:r>
      <w:r w:rsidR="00672F3F" w:rsidRPr="00D84C3F">
        <w:rPr>
          <w:bCs/>
          <w:sz w:val="27"/>
          <w:szCs w:val="27"/>
        </w:rPr>
        <w:t xml:space="preserve"> классе:</w:t>
      </w:r>
    </w:p>
    <w:p w:rsidR="00F502CC" w:rsidRPr="00D84C3F" w:rsidRDefault="009C28E2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— умения организовывать собственную деятельность, выбирать и </w:t>
      </w:r>
      <w:proofErr w:type="spellStart"/>
      <w:r w:rsidRPr="00D84C3F">
        <w:rPr>
          <w:color w:val="000000"/>
          <w:sz w:val="27"/>
          <w:szCs w:val="27"/>
        </w:rPr>
        <w:t>испол</w:t>
      </w:r>
      <w:proofErr w:type="spellEnd"/>
      <w:r w:rsidR="00F502CC" w:rsidRPr="00D84C3F">
        <w:rPr>
          <w:b/>
          <w:sz w:val="27"/>
          <w:szCs w:val="27"/>
        </w:rPr>
        <w:t xml:space="preserve"> знать/понимать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 xml:space="preserve">, простейших комплексов для развития физических качеств и формирования правильной осанки; </w:t>
      </w:r>
    </w:p>
    <w:p w:rsidR="00672F3F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bCs/>
          <w:sz w:val="27"/>
          <w:szCs w:val="27"/>
        </w:rPr>
        <w:t>В 4</w:t>
      </w:r>
      <w:r w:rsidR="00672F3F" w:rsidRPr="00D84C3F">
        <w:rPr>
          <w:rFonts w:ascii="Times New Roman" w:hAnsi="Times New Roman" w:cs="Times New Roman"/>
          <w:bCs/>
          <w:sz w:val="27"/>
          <w:szCs w:val="27"/>
        </w:rPr>
        <w:t xml:space="preserve"> классе: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b/>
          <w:sz w:val="27"/>
          <w:szCs w:val="27"/>
        </w:rPr>
        <w:t>знать/понимать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 xml:space="preserve">, простейших комплексов для развития физических качеств и формирования правильной осанки; </w:t>
      </w:r>
    </w:p>
    <w:p w:rsidR="009C28E2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>В 5</w:t>
      </w:r>
      <w:r w:rsidR="009C28E2" w:rsidRPr="00D84C3F">
        <w:rPr>
          <w:sz w:val="27"/>
          <w:szCs w:val="27"/>
        </w:rPr>
        <w:t xml:space="preserve"> классе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6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7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8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9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10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11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12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C28E2" w:rsidRPr="00D84C3F" w:rsidRDefault="009C28E2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устанавливать </w:t>
      </w:r>
      <w:proofErr w:type="spellStart"/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D84C3F">
        <w:rPr>
          <w:color w:val="000000"/>
          <w:sz w:val="27"/>
          <w:szCs w:val="27"/>
        </w:rPr>
        <w:t>обучающихся</w:t>
      </w:r>
      <w:proofErr w:type="gramEnd"/>
      <w:r w:rsidRPr="00D84C3F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D84C3F">
        <w:rPr>
          <w:color w:val="000000"/>
          <w:sz w:val="27"/>
          <w:szCs w:val="27"/>
        </w:rPr>
        <w:t>обучающимися</w:t>
      </w:r>
      <w:proofErr w:type="gramEnd"/>
      <w:r w:rsidRPr="00D84C3F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D84C3F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если обучающиеся верно выполняют</w:t>
      </w:r>
    </w:p>
    <w:p w:rsidR="00672F3F" w:rsidRPr="00D84C3F" w:rsidRDefault="00672F3F" w:rsidP="00D84C3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D84C3F" w:rsidRDefault="00672F3F" w:rsidP="00D84C3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от 51% до 65% заданий - «хорошо»;</w:t>
      </w:r>
    </w:p>
    <w:p w:rsidR="00672F3F" w:rsidRPr="00D84C3F" w:rsidRDefault="00672F3F" w:rsidP="00D84C3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свыше 65% - «очень хорошо» (отлично).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D84C3F">
        <w:rPr>
          <w:color w:val="000000"/>
          <w:sz w:val="27"/>
          <w:szCs w:val="27"/>
        </w:rPr>
        <w:t>обучающимися</w:t>
      </w:r>
      <w:proofErr w:type="gramEnd"/>
      <w:r w:rsidRPr="00D84C3F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D84C3F">
        <w:rPr>
          <w:b/>
          <w:bCs/>
          <w:color w:val="000000"/>
          <w:sz w:val="27"/>
          <w:szCs w:val="27"/>
        </w:rPr>
        <w:t> </w:t>
      </w:r>
      <w:r w:rsidRPr="00D84C3F">
        <w:rPr>
          <w:bCs/>
          <w:color w:val="000000"/>
          <w:sz w:val="27"/>
          <w:szCs w:val="27"/>
        </w:rPr>
        <w:t>задачи: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lastRenderedPageBreak/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Оценка </w:t>
      </w:r>
      <w:r w:rsidRPr="00D84C3F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D84C3F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D84C3F" w:rsidRDefault="00672F3F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672F3F" w:rsidRPr="00D84C3F" w:rsidRDefault="00F502CC" w:rsidP="00D84C3F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D84C3F">
        <w:rPr>
          <w:rFonts w:ascii="Times New Roman" w:hAnsi="Times New Roman"/>
          <w:b w:val="0"/>
          <w:sz w:val="27"/>
          <w:szCs w:val="27"/>
        </w:rPr>
        <w:t>Адаптивная физическая культура 1</w:t>
      </w:r>
      <w:r w:rsidR="0089359C" w:rsidRPr="00D84C3F">
        <w:rPr>
          <w:rFonts w:ascii="Times New Roman" w:hAnsi="Times New Roman"/>
          <w:b w:val="0"/>
          <w:sz w:val="27"/>
          <w:szCs w:val="27"/>
        </w:rPr>
        <w:t xml:space="preserve"> класс -</w:t>
      </w:r>
      <w:r w:rsidRPr="00D84C3F">
        <w:rPr>
          <w:rFonts w:ascii="Times New Roman" w:hAnsi="Times New Roman"/>
          <w:b w:val="0"/>
          <w:sz w:val="27"/>
          <w:szCs w:val="27"/>
        </w:rPr>
        <w:t xml:space="preserve"> 66</w:t>
      </w:r>
      <w:r w:rsidR="00672F3F" w:rsidRPr="00D84C3F">
        <w:rPr>
          <w:rFonts w:ascii="Times New Roman" w:hAnsi="Times New Roman"/>
          <w:b w:val="0"/>
          <w:sz w:val="27"/>
          <w:szCs w:val="27"/>
        </w:rPr>
        <w:t xml:space="preserve">  ч</w:t>
      </w:r>
    </w:p>
    <w:tbl>
      <w:tblPr>
        <w:tblStyle w:val="a5"/>
        <w:tblW w:w="9943" w:type="dxa"/>
        <w:jc w:val="center"/>
        <w:tblLook w:val="04A0" w:firstRow="1" w:lastRow="0" w:firstColumn="1" w:lastColumn="0" w:noHBand="0" w:noVBand="1"/>
      </w:tblPr>
      <w:tblGrid>
        <w:gridCol w:w="609"/>
        <w:gridCol w:w="7767"/>
        <w:gridCol w:w="1567"/>
      </w:tblGrid>
      <w:tr w:rsidR="00672F3F" w:rsidRPr="00D84C3F" w:rsidTr="00D84C3F">
        <w:trPr>
          <w:jc w:val="center"/>
        </w:trPr>
        <w:tc>
          <w:tcPr>
            <w:tcW w:w="611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8189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143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D84C3F" w:rsidTr="00D84C3F">
        <w:trPr>
          <w:jc w:val="center"/>
        </w:trPr>
        <w:tc>
          <w:tcPr>
            <w:tcW w:w="9943" w:type="dxa"/>
            <w:gridSpan w:val="3"/>
          </w:tcPr>
          <w:p w:rsidR="00672F3F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программы «Знания о физической культуре» 2ч.</w:t>
            </w:r>
          </w:p>
        </w:tc>
      </w:tr>
      <w:tr w:rsidR="00C4091D" w:rsidRPr="00D84C3F" w:rsidTr="00D84C3F">
        <w:trPr>
          <w:jc w:val="center"/>
        </w:trPr>
        <w:tc>
          <w:tcPr>
            <w:tcW w:w="611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sz w:val="27"/>
                <w:szCs w:val="27"/>
              </w:rPr>
              <w:t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</w:t>
            </w:r>
          </w:p>
          <w:p w:rsidR="00C4091D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sz w:val="27"/>
                <w:szCs w:val="27"/>
              </w:rPr>
              <w:t>Подвижные игры.</w:t>
            </w:r>
          </w:p>
        </w:tc>
        <w:tc>
          <w:tcPr>
            <w:tcW w:w="1143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D84C3F" w:rsidTr="00D84C3F">
        <w:trPr>
          <w:jc w:val="center"/>
        </w:trPr>
        <w:tc>
          <w:tcPr>
            <w:tcW w:w="611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Физическая нагрузка и отдых. Осанка. Понятия о предварительной и исполнительной командах. Предупреждение травм во время занятий. Предупреждение травм во время занятий. Значение и основные правила закаливания. Понятия: физическая культура, физическое воспитание.</w:t>
            </w:r>
          </w:p>
          <w:p w:rsidR="00C4091D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Подвижные игры.</w:t>
            </w:r>
          </w:p>
        </w:tc>
        <w:tc>
          <w:tcPr>
            <w:tcW w:w="1143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программы «Лёгкая атлетика»</w:t>
            </w:r>
            <w:r w:rsid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-16ч.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 прямой линии, на носках, на пятках, на внутреннем и внешнем своде стопы. Ходьба с сохранением правильной осанки. Подвижные игры.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различным положением рук: на пояс, к плечам, перед грудью, за голову.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изменением скорости.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изменением направлений по ориентирам и командам учителя. Ходьба в чередовании с бегом.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на месте с высоким подниманием бедра.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преодолением простейших препятствий (канавки,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под сетку,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обегание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стойки и т. д.).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Медленный бег. Чередование бега и ходьбы.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Быстрый бег на скорость до 30 метров.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 на месте, с продвижением вперед, в стороны.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с высоты с мягким приземлением. Прыжки в длину и высоту с шага.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места. Прыжки в длину и высоту с шага.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колец на шесты. Метание с места малого мяча в стенку правой и левой рукой.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большого мяча двумя руками из-за головы и снизу с места в стену.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набивного мяча (1 кг) сидя двумя руками из-за головы. Метание мяча с места в цель.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Игра «Мяч соседу».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Игра «Два сигнала»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программы «Гимнастика»-14ч.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Теоретические сведения. Подвижные игры.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 в одну шеренгу, равнение по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линии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.О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сновные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положения и движения рук, ног, туловища, головы, выполняемые на месте и в движении.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Перестроение из одной шеренги в круг, взявшись за руки. Дыхательные упражнения.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.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Упражнения для формирования правильной осанки.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колонну по одному, равнение в затылок. Комплекс  общеразвивающих упражнений.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команд: «Сесть!», «Встать!», «Пошли!», «Побежали!», «Остановились!», «Повернулись!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 корригирующих упражнений.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обозначенном месте (в кругах, в квадратах). Комплекс упражнений с гимнастическими палками.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колонну с интервалом на вытянутые руки. Комплекс упражнений с флажками.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круг по ориентиру. Комплекс упражнений с малыми обручами.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Увеличение и уменьшение круга движением вперед, назад, на ориентир, предложенный учителем.</w:t>
            </w:r>
            <w:r w:rsid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малыми мячами.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Шаг вперед, назад, в сторону и воспроизведение его с закрытыми глазами. Комплекс упражнений с большим мячом.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Передвижение на четвереньках по полу по кругу на скорость и с выполнением заданий (толкание мяча).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Ходьба по гимнастической скамейке с различным положением рук. Кружение на месте и в движении.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Группировка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лежа на спине, в упоре стоя на коленях. Перекаты в положении лежа в разные стороны.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лопатках.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программы «Лыжная подготовка» -18ч.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Теоретические сведения. Подвижные игры.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шеренгу с лыжами в руках. Переноска и надевание лыж.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строевых команд.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месте с подниманием носков лыж.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ступающим шагом.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 без палок.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 с палками.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  <w:tcBorders>
              <w:right w:val="single" w:sz="8" w:space="0" w:color="000001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Раздел программы «Игры»-16ч.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Теоретические сведения. Подвижные игры.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7"/>
                <w:szCs w:val="27"/>
              </w:rPr>
              <w:t>Подвижные игры «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Отгадай по голосу», «Карусели».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7"/>
                <w:szCs w:val="27"/>
              </w:rPr>
              <w:t>Подвижные игры  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«Что изменилось?», «Волшебный мешок».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элементами общеразвивающих упражнений «Салки маршем», «Повторяй за мной».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бегом, прыжками, лазанием «У ребят порядок строгий», «Кто быстрее?».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Игры с бегом, прыжками, лазанием «У медведя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бору», «Пусто место».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построениями и перестроениями «Становимся в шеренгу», «По местам».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построениями и перестроениями «Слушай сигнал»,  «Солдатики», «Кто быстрее из круга».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бедра. Игры с бросанием «Охотники и утки».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бросанием «Кто дальше бросит?».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«Запрещенные движения».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143" w:type="dxa"/>
          </w:tcPr>
          <w:p w:rsidR="00F502CC" w:rsidRPr="00D84C3F" w:rsidRDefault="002A48C5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«Два сигнала»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502CC" w:rsidRPr="00D84C3F" w:rsidRDefault="00F502CC" w:rsidP="00D84C3F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672F3F" w:rsidRPr="00D84C3F" w:rsidRDefault="009D25F2" w:rsidP="00D84C3F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D84C3F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</w:t>
      </w:r>
      <w:r w:rsidR="00F502CC" w:rsidRPr="00D84C3F">
        <w:rPr>
          <w:rFonts w:ascii="Times New Roman" w:hAnsi="Times New Roman"/>
          <w:b w:val="0"/>
          <w:sz w:val="27"/>
          <w:szCs w:val="27"/>
        </w:rPr>
        <w:t>2</w:t>
      </w:r>
      <w:r w:rsidR="007E1423" w:rsidRPr="00D84C3F">
        <w:rPr>
          <w:rFonts w:ascii="Times New Roman" w:hAnsi="Times New Roman"/>
          <w:b w:val="0"/>
          <w:sz w:val="27"/>
          <w:szCs w:val="27"/>
        </w:rPr>
        <w:t xml:space="preserve"> </w:t>
      </w:r>
      <w:r w:rsidR="00672F3F" w:rsidRPr="00D84C3F">
        <w:rPr>
          <w:rFonts w:ascii="Times New Roman" w:hAnsi="Times New Roman"/>
          <w:b w:val="0"/>
          <w:sz w:val="27"/>
          <w:szCs w:val="27"/>
        </w:rPr>
        <w:t xml:space="preserve">класс </w:t>
      </w:r>
    </w:p>
    <w:p w:rsidR="00672F3F" w:rsidRPr="00D84C3F" w:rsidRDefault="007E1423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 </w:t>
      </w:r>
      <w:r w:rsidR="00F502CC"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Pr="00D84C3F">
        <w:rPr>
          <w:rFonts w:ascii="Times New Roman" w:hAnsi="Times New Roman" w:cs="Times New Roman"/>
          <w:sz w:val="27"/>
          <w:szCs w:val="27"/>
        </w:rPr>
        <w:t>изическая культура 68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672F3F" w:rsidRPr="00D84C3F" w:rsidTr="00D84C3F">
        <w:trPr>
          <w:jc w:val="center"/>
        </w:trPr>
        <w:tc>
          <w:tcPr>
            <w:tcW w:w="621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38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D84C3F" w:rsidTr="00074564">
        <w:trPr>
          <w:jc w:val="center"/>
        </w:trPr>
        <w:tc>
          <w:tcPr>
            <w:tcW w:w="9911" w:type="dxa"/>
            <w:gridSpan w:val="3"/>
          </w:tcPr>
          <w:p w:rsidR="00672F3F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Построение. Сообщение правил поведения в спортивном зале, на спортивной площадке, подготовка спортивной формы к занятиям. Название снарядов и гимнастических элементов. 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Понятие о правильной осанке, ходьбе, беге, метании, прыжках, значение упражнений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гимнастики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,п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равила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безопасности при занятиях физическими упражнениями.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высоким подниманием бедра, в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с различным положением рук.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перешагиванием 2-3 предметов по разметке. Построения и перестроения.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на месте с высоким подниманием бедра, на носках, на пятках, на внутренних и внешних сторонах стопы. Бег на скорость. Метание мяча в цель.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Перестроение из колонны в шеренгу.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виражу. Челночный бег 3х10м.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различными способами. Прыжки в длину с шага и разбега.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ускорением, дистанции 30-60м. Развитие выносливости.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Перестроения. Подвижные игры с элементами легкой атлетики.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A50EBF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Комплекс упражнений с гимнастическими палками. Развитие гибкости.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различным способом. Бег. Комплекс упражнений с мячом.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Наклон вперед из различных положений.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 по наклонному мату.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лопатках.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наклонной гимнастической скамейке (угол 20*)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четвереньках по кругу.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со скамейки на скамейку произвольным способом.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Висы на гимнастической стенке.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гимнастической стенке в положении стоя, меняя рейки.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предметом.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5A53E8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Правила безопасности, подготовка одежды и обуви.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Перенос лыж. Ступающий шаг без палок и с палками.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на месте «переступанием» вокруг пяток лыж.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600 метров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E14C37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Требования безопасности.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«Отгадай по голосу».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«Карусели».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«Что изменилось».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«Волшебный мешок», «Запрещенные движения».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«Повторяя за мной».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«Веревочный круг».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«Часовые и разведчики».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«У ребят порядок строгий».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быстрее».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«Охотники и утки»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дальше бросит».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D84C3F" w:rsidRDefault="00F502CC" w:rsidP="00D84C3F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D84C3F">
        <w:rPr>
          <w:rFonts w:ascii="Times New Roman" w:hAnsi="Times New Roman"/>
          <w:b w:val="0"/>
          <w:sz w:val="27"/>
          <w:szCs w:val="27"/>
        </w:rPr>
        <w:t>Тематическое планирование 3</w:t>
      </w:r>
      <w:r w:rsidR="00672F3F" w:rsidRPr="00D84C3F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="007E1423" w:rsidRPr="00D84C3F">
        <w:rPr>
          <w:rFonts w:ascii="Times New Roman" w:hAnsi="Times New Roman" w:cs="Times New Roman"/>
          <w:sz w:val="27"/>
          <w:szCs w:val="27"/>
        </w:rPr>
        <w:t>изическая культура 68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934551" w:rsidRPr="00D84C3F" w:rsidTr="00D84C3F">
        <w:trPr>
          <w:jc w:val="center"/>
        </w:trPr>
        <w:tc>
          <w:tcPr>
            <w:tcW w:w="621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38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Тема урока</w:t>
            </w:r>
          </w:p>
        </w:tc>
        <w:tc>
          <w:tcPr>
            <w:tcW w:w="1552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Количество </w:t>
            </w: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часов</w:t>
            </w:r>
          </w:p>
        </w:tc>
      </w:tr>
      <w:tr w:rsidR="00934551" w:rsidRPr="00D84C3F" w:rsidTr="00934551">
        <w:trPr>
          <w:jc w:val="center"/>
        </w:trPr>
        <w:tc>
          <w:tcPr>
            <w:tcW w:w="9911" w:type="dxa"/>
            <w:gridSpan w:val="3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lastRenderedPageBreak/>
              <w:t xml:space="preserve"> </w:t>
            </w:r>
            <w:r w:rsidR="00F502CC"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Раздел </w:t>
            </w: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«Легкая атлетика»</w:t>
            </w:r>
            <w:r w:rsidR="00F502CC"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Построение; сообщение правил поведения на спорт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лощадке, подготовка спортивной формы к занятиям. Название снарядов. Техника безопасности при занятиях физическими упражнениями на уроках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Инструктаж по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т.б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Ходьба в различном темпе с выполнением 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AC5DA0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Дыхательные упражнения и упражнения для формирования 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Перекаты в группировке из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положения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лежа на спине (2-3 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гимнастической стенке вверх и вниз, разноименным 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Подготовка к выполнению опорных прыжков. Прыжки боком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502CC" w:rsidRPr="00D84C3F" w:rsidTr="002D1D33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занятия на улице в зимнее 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 в одну шеренгу с лыжами и на лыжах.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команд (становись,</w:t>
            </w:r>
            <w:proofErr w:type="gramEnd"/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7017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D84C3F" w:rsidRDefault="00F502CC" w:rsidP="00D84C3F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D84C3F">
        <w:rPr>
          <w:rFonts w:ascii="Times New Roman" w:hAnsi="Times New Roman"/>
          <w:b w:val="0"/>
          <w:sz w:val="27"/>
          <w:szCs w:val="27"/>
        </w:rPr>
        <w:t>Тематическое планирование 4</w:t>
      </w:r>
      <w:r w:rsidR="00672F3F" w:rsidRPr="00D84C3F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D84C3F" w:rsidRDefault="007E1423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 </w:t>
      </w:r>
      <w:r w:rsidR="00F502CC"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Pr="00D84C3F">
        <w:rPr>
          <w:rFonts w:ascii="Times New Roman" w:hAnsi="Times New Roman" w:cs="Times New Roman"/>
          <w:sz w:val="27"/>
          <w:szCs w:val="27"/>
        </w:rPr>
        <w:t>изическая культура 68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934551" w:rsidRPr="00D84C3F" w:rsidTr="00D84C3F">
        <w:trPr>
          <w:jc w:val="center"/>
        </w:trPr>
        <w:tc>
          <w:tcPr>
            <w:tcW w:w="621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38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34551" w:rsidRPr="00D84C3F" w:rsidTr="00934551">
        <w:trPr>
          <w:jc w:val="center"/>
        </w:trPr>
        <w:tc>
          <w:tcPr>
            <w:tcW w:w="9911" w:type="dxa"/>
            <w:gridSpan w:val="3"/>
          </w:tcPr>
          <w:p w:rsidR="00934551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Раздел </w:t>
            </w:r>
            <w:r w:rsidR="00934551"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«Легкая атлетика»</w:t>
            </w: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Построение. Сообщение правил поведения.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быстром темпе с сочетанием различных видов ходьбы. Понятие низкий старт.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Коррекционные упражнения. Челночный бег 3х10м.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приседе. Бег с преодолением препятствий на отрезке 30м.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малого мяча в цель и на дальность.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высоким подниманием бедра.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кругу с различным движением рук. Бег 60м на время.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разбега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она отталкивания 60-70 см.) на результат.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пересеченной местности.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F515EC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Техника безопасности на уроках гимнастики. Развитие гибкости. Кувырок вперед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изупор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присева.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 и в движении. Дыхательные упражнения и упражнения, формирующие правильную осанку.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 Равновесие. Спортивные игр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ы-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пионербол.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Подвижные игры с элементами гимнастики.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набивными мячами.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вперед, комбинация из кувырков, «мостик» с помощью учителя.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Лазанье по гимнастической стенке с переходом на гимнастическую скамейку, установленную наклонно.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чрез бревно, коня,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рейке гимнастической стенки на время, на канате с покачиванием. Подтягивание в висе на канате, стоя на полу ноги врозь.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доске (угол 20). Расхождение вдвоем поворотом при встрече на полу и на гимнастической скамейке. Равновесие «Ласточка».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Опорный прыжок через гимнастического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Наскок в упор на колени, соскок с поворотом направо, налево, с опорой на руку.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колени, упор присев, соскок прогнувшись.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0959C0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занятий на улице в зимнее время. Техника безопасности.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на лыжах. Выполнение команд «Лыжи положить», «Лыжи взять».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Ознакомление с попеременным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двухшажным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ходом.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«ёлочкой», «лесенкой».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Спуски в средней стойке.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(до 1 км за урок).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7F2758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 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предмет», «Змейка».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«Светофор».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«Запрещенное движение».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обгонит?».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«Бездомный заяц».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арбуза».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 с приседанием».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«Третий лишний».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«Игра Пионербол» ознакомление с правилами игры».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Передача мяча руками, ловля его. Подача одной рукой снизу, учебная игра.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E0568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5</w:t>
      </w:r>
      <w:r w:rsidR="00934551" w:rsidRPr="00D84C3F">
        <w:rPr>
          <w:rFonts w:ascii="Times New Roman" w:hAnsi="Times New Roman" w:cs="Times New Roman"/>
          <w:sz w:val="27"/>
          <w:szCs w:val="27"/>
        </w:rPr>
        <w:t xml:space="preserve"> класс</w:t>
      </w:r>
    </w:p>
    <w:p w:rsidR="00934551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="00934551" w:rsidRPr="00D84C3F">
        <w:rPr>
          <w:rFonts w:ascii="Times New Roman" w:hAnsi="Times New Roman" w:cs="Times New Roman"/>
          <w:sz w:val="27"/>
          <w:szCs w:val="27"/>
        </w:rPr>
        <w:t>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Построение. Сообщение правил поведения в спортивном зале, на спортивной площадке, подготовка спортивной формы к занятиям. Название снарядов и гимнастических элементов. 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Понятие о правильной осанке, ходьбе, беге, метании, прыжках, значение упражнений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гимнастики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,п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равила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безопасности при занятиях физическими упражнениями.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высоким подниманием бедра, в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с различным положением рук.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перешагиванием 2-3 предметов по разметке. Построения и перестроения.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на месте с высоким подниманием бедра, на носках, на пятках, на внутренних и внешних сторонах стопы. Бег на скорость. Метание мяча в цель.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Перестроение из колонны в шеренгу.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виражу. Челночный бег 3х10м.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различными способами. Прыжки в длину с шага и разбега.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ускорением, дистанции 30-60м. Развитие выносливости.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Перестроения. Подвижные игры с элементами легкой атлетики.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Комплекс упражнений с гимнастическими палками. Развитие гибкости.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различным способом. Бег. Комплекс упражнений с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мячом.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Наклон вперед из различных положений.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 по наклонному мату.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лопатках.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наклонной гимнастической скамейке (угол 20*)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четвереньках по кругу.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со скамейки на скамейку произвольным способом.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Висы на гимнастической стенке.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гимнастической стенке в положении стоя, меняя рейки.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предметом.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Правила безопасности, подготовка одежды и обуви.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Перенос лыж. Ступающий шаг без палок и с палками.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на месте «переступанием» вокруг пяток лыж.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600 метров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Требования безопасности.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«Отгадай по голосу».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«Карусели».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«Что изменилось».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«Волшебный мешок», «Запрещенные движения».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«Повторяя за мной».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«Веревочный круг».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«Часовые и разведчики».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«У ребят порядок строгий».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быстрее».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«Охотники и утки»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дальше бросит».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6 класс</w:t>
      </w:r>
    </w:p>
    <w:p w:rsidR="00934551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Построение; сообщение правил поведения на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.п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лощадке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подготовка спортивной формы к занятиям. Название снарядов. Техника безопасности при занятиях физическими упражнениями на уроках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Инструктаж по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т.б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 Ходьба в различном темпе с выполнением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Дыхательные упражнения и упражнения для формирования 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Перекаты в группировке из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положения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лежа на спине (2-3 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гимнастической стенке вверх и вниз, разноименным 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выполнению опорных прыжков. Прыжки боком 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занятия на улице в зимнее 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 в одну шеренгу с лыжами и на лыжах.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команд (становись,</w:t>
            </w:r>
            <w:proofErr w:type="gramEnd"/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7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Раздел 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Построение. Сообщение правил поведения.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быстром темпе с сочетанием различных видов ходьбы. Понятие низкий старт.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Коррекционные упражнения. Челночный бег 3х10м.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приседе. Бег с преодолением препятствий на отрезке 30м.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малого мяча в цель и на дальность.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высоким подниманием бедра.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кругу с различным движением рук. Бег 60м на время.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разбега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она отталкивания 60-70 см.) на результат.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пересеченной местности.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Техника безопасности на уроках гимнастики. Развитие гибкости. Кувырок вперед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изупор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присева.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 и в движении. Дыхательные упражнения и упражнения, формирующие правильную осанку.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 Равновесие. Спортивные игр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ы-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пионербол.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Подвижные игры с элементами гимнастики.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набивными мячами.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вперед, комбинация из кувырков, «мостик» с помощью учителя.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Лазанье по гимнастической стенке с переходом на гимнастическую скамейку, установленную наклонно.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чрез бревно, коня,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рейке гимнастической стенки на время, на канате с покачиванием. Подтягивание в висе на канате, стоя на полу ноги врозь.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доске (угол 20). Расхождение вдвоем поворотом при встрече на полу и на гимнастической скамейке. Равновесие «Ласточка».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Опорный прыжок через гимнастического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Наскок в упор на колени, соскок с поворотом направо, налево, с опорой на руку.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колени, упор присев, соскок прогнувшись.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занятий на улице в зимнее время. Техника безопасности.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на лыжах. Выполнение команд «Лыжи положить», «Лыжи взять».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Ознакомление с попеременным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двухшажным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ходом.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«ёлочкой», «лесенкой».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Спуски в средней стойке.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(до 1 км за урок).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 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предмет», «Змейка».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«Светофор».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«Запрещенное движение».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обгонит?».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«Бездомный заяц».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арбуза».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 с приседанием».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«Третий лишний».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«Игра Пионербол» ознакомление с правилами игры».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Передача мяча руками, ловля его. Подача одной рукой снизу, учебная игра.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8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Построение; сообщение правил поведения на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.п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лощадке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подготовка спортивной формы к занятиям. Название снарядов. Техника безопасности при занятиях физическими упражнениями на уроках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Инструктаж по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т.б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Ходьба в различном темпе с выполнением 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Дыхательные упражнения и упражнения для формирования 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Перекаты в группировке из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положения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лежа на спине (2-3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гимнастической стенке вверх и вниз, разноименным 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выполнению опорных прыжков. Прыжки боком 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занятия на улице в зимнее 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 в одну шеренгу с лыжами и на лыжах.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команд (становись,</w:t>
            </w:r>
            <w:proofErr w:type="gramEnd"/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9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lastRenderedPageBreak/>
              <w:t xml:space="preserve"> Раздел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Построение; сообщение правил поведения на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.п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лощадке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подготовка спортивной формы к занятиям. Название снарядов. Техника безопасности при занятиях физическими упражнениями на уроках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Инструктаж по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т.б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Ходьба в различном темпе с выполнением 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Дыхательные упражнения и упражнения для формирования 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Перекаты в группировке из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положения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лежа на спине (2-3 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гимнастической стенке вверх и вниз, разноименным 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выполнению опорных прыжков. Прыжки боком 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занятия на улице в зимнее 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 в одну шеренгу с лыжами и на лыжах.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команд (становись,</w:t>
            </w:r>
            <w:proofErr w:type="gramEnd"/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10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Раздел 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Построение. Сообщение правил поведения.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быстром темпе с сочетанием различных видов ходьбы. Понятие низкий старт.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Коррекционные упражнения. Челночный бег 3х10м.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приседе. Бег с преодолением препятствий на отрезке 30м.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малого мяча в цель и на дальность.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высоким подниманием бедра.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кругу с различным движением рук. Бег 60м на время.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разбега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она отталкивания 60-70 см.) на результат.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пересеченной местности.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Раздел «Гимнастика» 14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Техника безопасности на уроках гимнастики. Развитие гибкости. Кувырок вперед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изупор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присева.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 и в движении. Дыхательные упражнения и упражнения, формирующие правильную осанку.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 Равновесие. Спортивные игр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ы-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пионербол.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Подвижные игры с элементами гимнастики.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набивными мячами.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вперед, комбинация из кувырков, «мостик» с помощью учителя.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Лазанье по гимнастической стенке с переходом на гимнастическую скамейку, установленную наклонно.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чрез бревно, коня,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рейке гимнастической стенки на время, на канате с покачиванием. Подтягивание в висе на канате, стоя на полу ноги врозь.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доске (угол 20). Расхождение вдвоем поворотом при встрече на полу и на гимнастической скамейке. Равновесие «Ласточка».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Опорный прыжок через гимнастического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Наскок в упор на колени, соскок с поворотом направо, налево, с опорой на руку.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колени, упор присев, соскок прогнувшись.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занятий на улице в зимнее время. Техника безопасности.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на лыжах. Выполнение команд «Лыжи положить», «Лыжи взять».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Ознакомление с попеременным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двухшажным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ходом.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«ёлочкой», «лесенкой».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Спуски в средней стойке.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(до 1 км за урок).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 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предмет», «Змейка».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«Светофор».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«Запрещенное движение».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обгонит?».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«Бездомный заяц».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36.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арбуза».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 с приседанием».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«Третий лишний».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«Игра Пионербол» ознакомление с правилами игры».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Передача мяча руками, ловля его. Подача одной рукой снизу, учебная игра.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11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Построение; сообщение правил поведения на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.п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лощадке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подготовка спортивной формы к занятиям. Название снарядов. Техника безопасности при занятиях физическими упражнениями на уроках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Инструктаж по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т.б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Ходьба в различном темпе с выполнением 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Дыхательные упражнения и упражнения для формирования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Перекаты в группировке из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положения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лежа на спине (2-3 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гимнастической стенке вверх и вниз, разноименным 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выполнению опорных прыжков. Прыжки боком 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занятия на улице в зимнее 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 в одну шеренгу с лыжами и на лыжах.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команд (становись,</w:t>
            </w:r>
            <w:proofErr w:type="gramEnd"/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2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12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Раздел 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Построение. Сообщение правил поведения.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быстром темпе с сочетанием различных видов ходьбы. Понятие низкий старт.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Коррекционные упражнения. Челночный бег 3х10м.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приседе. Бег с преодолением препятствий на отрезке 30м.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малого мяча в цель и на дальность.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высоким подниманием бедра.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кругу с различным движением рук. Бег 60м на время.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разбега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она отталкивания 60-70 см.) на результат.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пересеченной местности.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Техника безопасности на уроках гимнастики. Развитие гибкости. Кувырок вперед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изупор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присева.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 и в движении. Дыхательные упражнения и упражнения, формирующие правильную осанку.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 Равновесие. Спортивные игр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ы-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пионербол.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Подвижные игры с элементами гимнастики.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набивными мячами.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вперед, комбинация из кувырков, «мостик» с помощью учителя.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Лазанье по гимнастической стенке с переходом на гимнастическую скамейку, установленную наклонно.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чрез бревно, коня,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рейке гимнастической стенки на время, на канате с покачиванием. Подтягивание в висе на канате, стоя на полу ноги врозь.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доске (угол 20). Расхождение вдвоем поворотом при встрече на полу и на гимнастической скамейке. Равновесие «Ласточка».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Опорный прыжок через гимнастического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Наскок в упор на колени, соскок с поворотом направо, налево, с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опорой на руку.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колени, упор присев, соскок прогнувшись.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занятий на улице в зимнее время. Техника безопасности.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на лыжах. Выполнение команд «Лыжи положить», «Лыжи взять».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Ознакомление с попеременным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двухшажным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ходом.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«ёлочкой», «лесенкой».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Спуски в средней стойке.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(до 1 км за урок).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 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предмет», «Змейка».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«Светофор».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«Запрещенное движение».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обгонит?».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«Бездомный заяц».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арбуза».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 с приседанием».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«Третий лишний».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«Игра Пионербол» ознакомление с правилами игры».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Передача мяча руками, ловля его. Подача одной рукой снизу, учебная игра.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Default="00F502CC" w:rsidP="00F50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C99" w:rsidRDefault="00996C99" w:rsidP="00F50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C99" w:rsidRDefault="00996C99" w:rsidP="00F50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C99" w:rsidRPr="00FA0A91" w:rsidRDefault="00996C99" w:rsidP="00F50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C99">
        <w:rPr>
          <w:rFonts w:ascii="Times New Roman" w:hAnsi="Times New Roman" w:cs="Times New Roman"/>
          <w:sz w:val="24"/>
          <w:szCs w:val="24"/>
        </w:rPr>
        <w:object w:dxaOrig="12795" w:dyaOrig="9345">
          <v:shape id="_x0000_i1026" type="#_x0000_t75" style="width:639.75pt;height:467.25pt" o:ole="">
            <v:imagedata r:id="rId10" o:title=""/>
          </v:shape>
          <o:OLEObject Type="Embed" ProgID="AcroExch.Document.DC" ShapeID="_x0000_i1026" DrawAspect="Content" ObjectID="_1689690570" r:id="rId11"/>
        </w:object>
      </w:r>
      <w:bookmarkStart w:id="0" w:name="_GoBack"/>
      <w:bookmarkEnd w:id="0"/>
    </w:p>
    <w:sectPr w:rsidR="00996C99" w:rsidRPr="00FA0A91" w:rsidSect="00672F3F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091" w:rsidRDefault="00B82091" w:rsidP="00672F3F">
      <w:pPr>
        <w:spacing w:after="0" w:line="240" w:lineRule="auto"/>
      </w:pPr>
      <w:r>
        <w:separator/>
      </w:r>
    </w:p>
  </w:endnote>
  <w:endnote w:type="continuationSeparator" w:id="0">
    <w:p w:rsidR="00B82091" w:rsidRDefault="00B82091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934551" w:rsidRDefault="00751E5B">
        <w:pPr>
          <w:pStyle w:val="a8"/>
          <w:jc w:val="right"/>
        </w:pPr>
        <w:r>
          <w:fldChar w:fldCharType="begin"/>
        </w:r>
        <w:r w:rsidR="00934551">
          <w:instrText xml:space="preserve"> PAGE   \* MERGEFORMAT </w:instrText>
        </w:r>
        <w:r>
          <w:fldChar w:fldCharType="separate"/>
        </w:r>
        <w:r w:rsidR="00996C99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934551" w:rsidRDefault="009345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091" w:rsidRDefault="00B82091" w:rsidP="00672F3F">
      <w:pPr>
        <w:spacing w:after="0" w:line="240" w:lineRule="auto"/>
      </w:pPr>
      <w:r>
        <w:separator/>
      </w:r>
    </w:p>
  </w:footnote>
  <w:footnote w:type="continuationSeparator" w:id="0">
    <w:p w:rsidR="00B82091" w:rsidRDefault="00B82091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274A8"/>
    <w:rsid w:val="00052716"/>
    <w:rsid w:val="000555D7"/>
    <w:rsid w:val="00066BCB"/>
    <w:rsid w:val="00074564"/>
    <w:rsid w:val="00131773"/>
    <w:rsid w:val="002A48C5"/>
    <w:rsid w:val="002F0C15"/>
    <w:rsid w:val="00317AB9"/>
    <w:rsid w:val="00335891"/>
    <w:rsid w:val="0042204A"/>
    <w:rsid w:val="004F2C83"/>
    <w:rsid w:val="00637ED3"/>
    <w:rsid w:val="00672F3F"/>
    <w:rsid w:val="006E0568"/>
    <w:rsid w:val="006E52EE"/>
    <w:rsid w:val="0074731A"/>
    <w:rsid w:val="00751E5B"/>
    <w:rsid w:val="007A25CE"/>
    <w:rsid w:val="007B72DC"/>
    <w:rsid w:val="007E1423"/>
    <w:rsid w:val="008246AB"/>
    <w:rsid w:val="00843806"/>
    <w:rsid w:val="0089359C"/>
    <w:rsid w:val="00934551"/>
    <w:rsid w:val="00996C99"/>
    <w:rsid w:val="009C28E2"/>
    <w:rsid w:val="009D25F2"/>
    <w:rsid w:val="009D7959"/>
    <w:rsid w:val="00A21359"/>
    <w:rsid w:val="00B82091"/>
    <w:rsid w:val="00C165EC"/>
    <w:rsid w:val="00C4091D"/>
    <w:rsid w:val="00CB6CC7"/>
    <w:rsid w:val="00D01CB6"/>
    <w:rsid w:val="00D717EE"/>
    <w:rsid w:val="00D84C3F"/>
    <w:rsid w:val="00F4606C"/>
    <w:rsid w:val="00F47A13"/>
    <w:rsid w:val="00F502CC"/>
    <w:rsid w:val="00FA0A91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CC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styleId="ac">
    <w:name w:val="Balloon Text"/>
    <w:basedOn w:val="a"/>
    <w:link w:val="ad"/>
    <w:uiPriority w:val="99"/>
    <w:semiHidden/>
    <w:unhideWhenUsed/>
    <w:rsid w:val="0013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177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35</Pages>
  <Words>10431</Words>
  <Characters>59462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</cp:lastModifiedBy>
  <cp:revision>9</cp:revision>
  <cp:lastPrinted>2021-02-24T14:19:00Z</cp:lastPrinted>
  <dcterms:created xsi:type="dcterms:W3CDTF">2020-09-01T20:27:00Z</dcterms:created>
  <dcterms:modified xsi:type="dcterms:W3CDTF">2021-08-05T14:43:00Z</dcterms:modified>
</cp:coreProperties>
</file>